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289" w:rsidRPr="00E80C54" w:rsidRDefault="00EE62E2" w:rsidP="00C86289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6289" w:rsidRPr="00E80C54">
        <w:rPr>
          <w:sz w:val="28"/>
          <w:szCs w:val="28"/>
        </w:rPr>
        <w:t xml:space="preserve">     </w:t>
      </w:r>
    </w:p>
    <w:p w:rsidR="008C37B5" w:rsidRPr="00085021" w:rsidRDefault="008C37B5" w:rsidP="008C37B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C37B5" w:rsidRPr="00085021" w:rsidRDefault="008C37B5" w:rsidP="008C3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ЧЕРНОКУРЬИНСКОГО</w:t>
      </w:r>
      <w:r w:rsidRPr="00085021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C37B5" w:rsidRPr="00085021" w:rsidRDefault="008C37B5" w:rsidP="008C37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85021">
        <w:rPr>
          <w:rFonts w:ascii="Times New Roman" w:hAnsi="Times New Roman"/>
          <w:b/>
          <w:sz w:val="28"/>
          <w:szCs w:val="28"/>
        </w:rPr>
        <w:t>КАРАСУКСКОГО РАЙОНА НОВОСИБИРСКОЙ ОБЛАСТИ</w:t>
      </w:r>
      <w:r w:rsidRPr="00085021">
        <w:rPr>
          <w:rFonts w:ascii="Times New Roman" w:hAnsi="Times New Roman"/>
          <w:b/>
          <w:sz w:val="28"/>
          <w:szCs w:val="28"/>
        </w:rPr>
        <w:br/>
        <w:t>шестого  созыва</w:t>
      </w:r>
    </w:p>
    <w:p w:rsidR="008C37B5" w:rsidRPr="00645393" w:rsidRDefault="008C37B5" w:rsidP="008C37B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16"/>
          <w:szCs w:val="28"/>
        </w:rPr>
      </w:pPr>
    </w:p>
    <w:p w:rsidR="008C37B5" w:rsidRPr="00085021" w:rsidRDefault="008C37B5" w:rsidP="008C37B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>РЕШЕНИЕ</w:t>
      </w:r>
    </w:p>
    <w:p w:rsidR="008C37B5" w:rsidRPr="008C37B5" w:rsidRDefault="008C37B5" w:rsidP="008C37B5">
      <w:pPr>
        <w:pStyle w:val="ConsPlusTitle"/>
        <w:widowControl/>
        <w:shd w:val="clear" w:color="auto" w:fill="FFFFFF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(</w:t>
      </w:r>
      <w:r w:rsidRPr="008C37B5">
        <w:rPr>
          <w:rFonts w:ascii="Times New Roman" w:hAnsi="Times New Roman" w:cs="Times New Roman"/>
          <w:b w:val="0"/>
          <w:sz w:val="28"/>
          <w:szCs w:val="28"/>
        </w:rPr>
        <w:t>24 сессии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8C37B5" w:rsidRDefault="00861FE8" w:rsidP="008C37B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27.12.2022</w:t>
      </w:r>
      <w:r w:rsidR="008C37B5" w:rsidRPr="000850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C37B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№83</w:t>
      </w:r>
    </w:p>
    <w:p w:rsidR="008C37B5" w:rsidRPr="00085021" w:rsidRDefault="008C37B5" w:rsidP="008C37B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74A2C" w:rsidRDefault="00F74A2C" w:rsidP="00106228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 утверждении Порядка сообщения лицами, замещающими муниципальные должности</w:t>
      </w:r>
      <w:r w:rsidR="002C65EF">
        <w:rPr>
          <w:rFonts w:ascii="Times New Roman" w:hAnsi="Times New Roman"/>
          <w:bCs/>
          <w:sz w:val="28"/>
          <w:szCs w:val="28"/>
        </w:rPr>
        <w:t xml:space="preserve"> в администрации Чернокурьинского сельсовета</w:t>
      </w:r>
      <w:r>
        <w:rPr>
          <w:rFonts w:ascii="Times New Roman" w:hAnsi="Times New Roman"/>
          <w:bCs/>
          <w:sz w:val="28"/>
          <w:szCs w:val="28"/>
        </w:rPr>
        <w:t xml:space="preserve"> Карасукского района Новосибирской области, о возникновении личной заинтересованности при осуществлении </w:t>
      </w:r>
      <w:r w:rsidR="005B00EC">
        <w:rPr>
          <w:rFonts w:ascii="Times New Roman" w:hAnsi="Times New Roman"/>
          <w:bCs/>
          <w:sz w:val="28"/>
          <w:szCs w:val="28"/>
        </w:rPr>
        <w:t xml:space="preserve">полномочий, которая приводит или может привести к конфликту интересов </w:t>
      </w:r>
    </w:p>
    <w:p w:rsidR="00015F87" w:rsidRDefault="00015F87" w:rsidP="005B00E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B00EC" w:rsidRPr="00E80C54" w:rsidRDefault="005B00EC" w:rsidP="005B00EC">
      <w:pPr>
        <w:tabs>
          <w:tab w:val="left" w:pos="709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B00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 25.12.2008 № 273-ФЗ «О противодействии коррупции», </w:t>
      </w:r>
      <w:r w:rsidRPr="005B00EC">
        <w:rPr>
          <w:rFonts w:ascii="Times New Roman" w:hAnsi="Times New Roman"/>
          <w:sz w:val="28"/>
          <w:szCs w:val="28"/>
          <w:lang w:eastAsia="ru-RU"/>
        </w:rPr>
        <w:t xml:space="preserve"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Pr="005B00EC">
        <w:rPr>
          <w:rFonts w:ascii="Times New Roman" w:hAnsi="Times New Roman"/>
          <w:color w:val="000000"/>
          <w:sz w:val="28"/>
          <w:szCs w:val="28"/>
          <w:lang w:eastAsia="ru-RU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5B00E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5B00EC">
        <w:rPr>
          <w:rFonts w:ascii="Times New Roman" w:hAnsi="Times New Roman"/>
          <w:sz w:val="28"/>
          <w:szCs w:val="28"/>
        </w:rPr>
        <w:t xml:space="preserve"> </w:t>
      </w:r>
      <w:r w:rsidRPr="00E80C54">
        <w:rPr>
          <w:rFonts w:ascii="Times New Roman" w:hAnsi="Times New Roman"/>
          <w:sz w:val="28"/>
          <w:szCs w:val="28"/>
        </w:rPr>
        <w:t>Совет депутатов</w:t>
      </w:r>
      <w:r w:rsidR="00861FE8">
        <w:rPr>
          <w:rFonts w:ascii="Times New Roman" w:hAnsi="Times New Roman"/>
          <w:sz w:val="28"/>
          <w:szCs w:val="28"/>
        </w:rPr>
        <w:t xml:space="preserve"> Чернокурьинского сельсовета</w:t>
      </w:r>
      <w:r w:rsidRPr="00E80C54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области,</w:t>
      </w:r>
    </w:p>
    <w:p w:rsidR="005B00EC" w:rsidRPr="005B00EC" w:rsidRDefault="005B00EC" w:rsidP="005B00E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E80C54">
        <w:rPr>
          <w:rFonts w:ascii="Times New Roman" w:hAnsi="Times New Roman"/>
          <w:b/>
          <w:sz w:val="28"/>
          <w:szCs w:val="28"/>
          <w:lang w:eastAsia="ru-RU"/>
        </w:rPr>
        <w:t>Р Е Ш И Л:</w:t>
      </w:r>
      <w:r w:rsidRPr="005B00E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B00EC" w:rsidRDefault="005B00EC" w:rsidP="005B00E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00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 Утвердить прилагаемый Порядок сообщения лицами, замещающими муниципальные должности </w:t>
      </w:r>
      <w:r w:rsidR="002C65EF">
        <w:rPr>
          <w:rFonts w:ascii="Times New Roman" w:hAnsi="Times New Roman"/>
          <w:bCs/>
          <w:sz w:val="28"/>
          <w:szCs w:val="28"/>
        </w:rPr>
        <w:t xml:space="preserve">в администрации Чернокурьинского сельсовета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Карасукского района Новосибирской области</w:t>
      </w:r>
      <w:r w:rsidRPr="005B00EC">
        <w:rPr>
          <w:rFonts w:ascii="Times New Roman" w:hAnsi="Times New Roman"/>
          <w:i/>
          <w:color w:val="000000"/>
          <w:sz w:val="28"/>
          <w:szCs w:val="28"/>
          <w:lang w:eastAsia="ru-RU"/>
        </w:rPr>
        <w:t>,</w:t>
      </w:r>
      <w:r w:rsidRPr="005B00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423C39" w:rsidRDefault="00423C39" w:rsidP="005B00E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2427CE" w:rsidRDefault="00423C39" w:rsidP="005B00E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двенадцатой сессии Совета депутатов Карасукского района Новосибирской области в</w:t>
      </w:r>
      <w:r w:rsidR="002C65EF">
        <w:rPr>
          <w:rFonts w:ascii="Times New Roman" w:hAnsi="Times New Roman"/>
          <w:sz w:val="28"/>
          <w:szCs w:val="28"/>
        </w:rPr>
        <w:t>торого созыва от 27.12.2016 №67</w:t>
      </w:r>
      <w:r>
        <w:rPr>
          <w:rFonts w:ascii="Times New Roman" w:hAnsi="Times New Roman"/>
          <w:sz w:val="28"/>
          <w:szCs w:val="28"/>
        </w:rPr>
        <w:t xml:space="preserve"> «Об утверждении Порядка уведомления лицами, замещающими муниципальные должности Карасукского района Новосибирской области, о </w:t>
      </w:r>
      <w:r w:rsidR="002427CE">
        <w:rPr>
          <w:rFonts w:ascii="Times New Roman" w:hAnsi="Times New Roman"/>
          <w:sz w:val="28"/>
          <w:szCs w:val="28"/>
        </w:rPr>
        <w:t>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</w:r>
      <w:r>
        <w:rPr>
          <w:rFonts w:ascii="Times New Roman" w:hAnsi="Times New Roman"/>
          <w:sz w:val="28"/>
          <w:szCs w:val="28"/>
        </w:rPr>
        <w:t>»</w:t>
      </w:r>
      <w:r w:rsidR="002427CE">
        <w:rPr>
          <w:rFonts w:ascii="Times New Roman" w:hAnsi="Times New Roman"/>
          <w:sz w:val="28"/>
          <w:szCs w:val="28"/>
        </w:rPr>
        <w:t>;</w:t>
      </w:r>
    </w:p>
    <w:p w:rsidR="008C37B5" w:rsidRPr="008C37B5" w:rsidRDefault="008C37B5" w:rsidP="008C37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C37B5">
        <w:rPr>
          <w:rFonts w:ascii="Times New Roman CYR" w:hAnsi="Times New Roman CYR" w:cs="Times New Roman CYR"/>
          <w:b/>
          <w:sz w:val="28"/>
          <w:szCs w:val="28"/>
          <w:lang w:eastAsia="ru-RU"/>
        </w:rPr>
        <w:t xml:space="preserve">        </w:t>
      </w:r>
      <w:r w:rsidR="00861FE8">
        <w:rPr>
          <w:rFonts w:ascii="Times New Roman CYR" w:hAnsi="Times New Roman CYR" w:cs="Times New Roman CYR"/>
          <w:b/>
          <w:sz w:val="28"/>
          <w:szCs w:val="28"/>
          <w:lang w:eastAsia="ru-RU"/>
        </w:rPr>
        <w:t xml:space="preserve">  </w:t>
      </w:r>
      <w:r w:rsidRPr="008C37B5">
        <w:rPr>
          <w:rFonts w:ascii="Times New Roman" w:hAnsi="Times New Roman"/>
          <w:sz w:val="28"/>
          <w:szCs w:val="28"/>
          <w:lang w:eastAsia="ru-RU"/>
        </w:rPr>
        <w:t xml:space="preserve">2. Опубликовать решение в «Вестнике» Чернокурьинского сельсовета Карасукского района Новосибирской области и на официальном сайте </w:t>
      </w:r>
      <w:r w:rsidRPr="008C37B5">
        <w:rPr>
          <w:rFonts w:ascii="Times New Roman" w:hAnsi="Times New Roman"/>
          <w:sz w:val="28"/>
          <w:szCs w:val="28"/>
          <w:lang w:eastAsia="ru-RU"/>
        </w:rPr>
        <w:lastRenderedPageBreak/>
        <w:t>администрации Чернокурьинского сельсовета Карасукского района Новосибирской области в сети Интернет.</w:t>
      </w:r>
    </w:p>
    <w:p w:rsidR="005B00EC" w:rsidRPr="005B00EC" w:rsidRDefault="008C37B5" w:rsidP="008C37B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423C39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5B00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5B00EC">
        <w:rPr>
          <w:rFonts w:ascii="Times New Roman" w:hAnsi="Times New Roman"/>
          <w:bCs/>
          <w:sz w:val="28"/>
          <w:szCs w:val="28"/>
        </w:rPr>
        <w:t>Контроль за исполнением настоящего решения возложить на комиссию</w:t>
      </w:r>
      <w:r w:rsidR="005B00EC" w:rsidRPr="00873DB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B00EC" w:rsidRPr="00246003">
        <w:rPr>
          <w:rFonts w:ascii="Times New Roman" w:hAnsi="Times New Roman"/>
          <w:bCs/>
          <w:sz w:val="28"/>
          <w:szCs w:val="28"/>
        </w:rPr>
        <w:t xml:space="preserve"> </w:t>
      </w:r>
      <w:r w:rsidR="005B00EC">
        <w:rPr>
          <w:rFonts w:ascii="Times New Roman" w:hAnsi="Times New Roman"/>
          <w:sz w:val="28"/>
          <w:szCs w:val="28"/>
          <w:lang w:eastAsia="ru-RU"/>
        </w:rPr>
        <w:t>по </w:t>
      </w:r>
      <w:r w:rsidR="005B00EC" w:rsidRPr="00B64FCA">
        <w:rPr>
          <w:rFonts w:ascii="Times New Roman" w:hAnsi="Times New Roman"/>
          <w:sz w:val="28"/>
          <w:szCs w:val="28"/>
          <w:lang w:eastAsia="ru-RU"/>
        </w:rPr>
        <w:t xml:space="preserve">соблюдению </w:t>
      </w:r>
      <w:r w:rsidR="005B00EC" w:rsidRPr="00B64FCA">
        <w:rPr>
          <w:rFonts w:ascii="Times New Roman" w:hAnsi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5B00EC">
        <w:rPr>
          <w:rFonts w:ascii="Times New Roman" w:hAnsi="Times New Roman"/>
          <w:bCs/>
          <w:sz w:val="28"/>
          <w:szCs w:val="28"/>
          <w:lang w:eastAsia="ru-RU"/>
        </w:rPr>
        <w:t xml:space="preserve"> Карасукского района Новосибирской области</w:t>
      </w:r>
      <w:r w:rsidR="005B00EC" w:rsidRPr="000B3DE7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5B00EC" w:rsidRPr="00B64FCA">
        <w:rPr>
          <w:rFonts w:ascii="Times New Roman" w:hAnsi="Times New Roman"/>
          <w:bCs/>
          <w:sz w:val="28"/>
          <w:szCs w:val="28"/>
          <w:lang w:eastAsia="ru-RU"/>
        </w:rPr>
        <w:t xml:space="preserve"> ограничений, запретов и</w:t>
      </w:r>
      <w:r w:rsidR="005B00EC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5B00EC" w:rsidRPr="00B64FCA">
        <w:rPr>
          <w:rFonts w:ascii="Times New Roman" w:hAnsi="Times New Roman"/>
          <w:bCs/>
          <w:sz w:val="28"/>
          <w:szCs w:val="28"/>
          <w:lang w:eastAsia="ru-RU"/>
        </w:rPr>
        <w:t>исполнени</w:t>
      </w:r>
      <w:r w:rsidR="005B00EC">
        <w:rPr>
          <w:rFonts w:ascii="Times New Roman" w:hAnsi="Times New Roman"/>
          <w:bCs/>
          <w:sz w:val="28"/>
          <w:szCs w:val="28"/>
          <w:lang w:eastAsia="ru-RU"/>
        </w:rPr>
        <w:t>ю</w:t>
      </w:r>
      <w:r w:rsidR="005B00EC" w:rsidRPr="00B64FCA">
        <w:rPr>
          <w:rFonts w:ascii="Times New Roman" w:hAnsi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 w:rsidR="005B00E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246003" w:rsidRPr="00E80C54" w:rsidRDefault="00C86289" w:rsidP="005B00EC">
      <w:pPr>
        <w:tabs>
          <w:tab w:val="left" w:pos="709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80C54">
        <w:rPr>
          <w:rFonts w:ascii="Times New Roman" w:hAnsi="Times New Roman"/>
          <w:sz w:val="24"/>
          <w:szCs w:val="24"/>
          <w:lang w:eastAsia="ru-RU"/>
        </w:rPr>
        <w:br/>
      </w:r>
      <w:r w:rsidRPr="00015F87">
        <w:rPr>
          <w:rFonts w:ascii="Times New Roman" w:hAnsi="Times New Roman"/>
          <w:sz w:val="28"/>
          <w:szCs w:val="28"/>
          <w:lang w:eastAsia="ru-RU"/>
        </w:rPr>
        <w:t xml:space="preserve">          </w:t>
      </w:r>
    </w:p>
    <w:p w:rsidR="00246003" w:rsidRPr="00E80C54" w:rsidRDefault="00246003" w:rsidP="00246003">
      <w:pPr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8C37B5" w:rsidRPr="00085021" w:rsidRDefault="008C37B5" w:rsidP="008C37B5">
      <w:pPr>
        <w:pStyle w:val="2"/>
        <w:widowControl w:val="0"/>
        <w:shd w:val="clear" w:color="auto" w:fill="FFFFFF"/>
        <w:ind w:firstLine="0"/>
        <w:rPr>
          <w:bCs/>
          <w:sz w:val="28"/>
          <w:szCs w:val="28"/>
        </w:rPr>
      </w:pPr>
      <w:r w:rsidRPr="00085021">
        <w:rPr>
          <w:bCs/>
          <w:sz w:val="28"/>
          <w:szCs w:val="28"/>
        </w:rPr>
        <w:t xml:space="preserve">Глава </w:t>
      </w:r>
      <w:r>
        <w:rPr>
          <w:sz w:val="28"/>
          <w:szCs w:val="28"/>
          <w:lang w:val="ru-RU"/>
        </w:rPr>
        <w:t>Чернокурьинского</w:t>
      </w:r>
      <w:r w:rsidRPr="000850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</w:p>
    <w:p w:rsidR="008C37B5" w:rsidRDefault="008C37B5" w:rsidP="008C37B5">
      <w:pPr>
        <w:pStyle w:val="2"/>
        <w:widowControl w:val="0"/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>Чернокурьинского</w:t>
      </w:r>
      <w:r w:rsidRPr="00085021">
        <w:rPr>
          <w:sz w:val="28"/>
          <w:szCs w:val="28"/>
        </w:rPr>
        <w:t xml:space="preserve"> сельсовета </w:t>
      </w:r>
    </w:p>
    <w:p w:rsidR="008C37B5" w:rsidRPr="00085021" w:rsidRDefault="008C37B5" w:rsidP="008C37B5">
      <w:pPr>
        <w:pStyle w:val="2"/>
        <w:widowControl w:val="0"/>
        <w:shd w:val="clear" w:color="auto" w:fill="FFFFFF"/>
        <w:ind w:firstLine="0"/>
        <w:rPr>
          <w:bCs/>
          <w:sz w:val="28"/>
          <w:szCs w:val="28"/>
          <w:lang w:val="ru-RU"/>
        </w:rPr>
      </w:pPr>
      <w:r w:rsidRPr="00085021">
        <w:rPr>
          <w:sz w:val="28"/>
          <w:szCs w:val="28"/>
        </w:rPr>
        <w:t>Карасукского</w:t>
      </w:r>
      <w:r>
        <w:rPr>
          <w:sz w:val="28"/>
          <w:szCs w:val="28"/>
          <w:lang w:val="ru-RU"/>
        </w:rPr>
        <w:t xml:space="preserve"> района</w:t>
      </w:r>
      <w:r w:rsidRPr="00085021">
        <w:rPr>
          <w:sz w:val="28"/>
          <w:szCs w:val="28"/>
        </w:rPr>
        <w:t xml:space="preserve">                            </w:t>
      </w:r>
      <w:r>
        <w:rPr>
          <w:sz w:val="28"/>
          <w:szCs w:val="28"/>
          <w:lang w:val="ru-RU"/>
        </w:rPr>
        <w:t xml:space="preserve">                                             Е.К. Карагаев</w:t>
      </w:r>
      <w:r w:rsidRPr="00085021">
        <w:rPr>
          <w:sz w:val="28"/>
          <w:szCs w:val="28"/>
        </w:rPr>
        <w:t xml:space="preserve">        </w:t>
      </w:r>
    </w:p>
    <w:p w:rsidR="008C37B5" w:rsidRPr="00085021" w:rsidRDefault="008C37B5" w:rsidP="008C37B5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C37B5" w:rsidRPr="00085021" w:rsidRDefault="008C37B5" w:rsidP="008C37B5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85021"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8C37B5" w:rsidRDefault="008C37B5" w:rsidP="008C37B5">
      <w:pPr>
        <w:pStyle w:val="2"/>
        <w:widowControl w:val="0"/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>Чернокурьинского</w:t>
      </w:r>
      <w:r w:rsidRPr="00085021">
        <w:rPr>
          <w:sz w:val="28"/>
          <w:szCs w:val="28"/>
        </w:rPr>
        <w:t xml:space="preserve"> сельсовета </w:t>
      </w:r>
    </w:p>
    <w:p w:rsidR="008C37B5" w:rsidRDefault="008C37B5" w:rsidP="008C37B5">
      <w:pPr>
        <w:pStyle w:val="2"/>
        <w:widowControl w:val="0"/>
        <w:shd w:val="clear" w:color="auto" w:fill="FFFFFF"/>
        <w:ind w:firstLine="0"/>
        <w:rPr>
          <w:sz w:val="28"/>
          <w:szCs w:val="28"/>
          <w:lang w:val="ru-RU"/>
        </w:rPr>
      </w:pPr>
      <w:r w:rsidRPr="00085021">
        <w:rPr>
          <w:sz w:val="28"/>
          <w:szCs w:val="28"/>
        </w:rPr>
        <w:t>Карасукского района</w:t>
      </w:r>
      <w:r w:rsidRPr="00085021">
        <w:rPr>
          <w:sz w:val="28"/>
          <w:szCs w:val="28"/>
          <w:lang w:val="ru-RU"/>
        </w:rPr>
        <w:t xml:space="preserve">                </w:t>
      </w:r>
      <w:r>
        <w:rPr>
          <w:sz w:val="28"/>
          <w:szCs w:val="28"/>
          <w:lang w:val="ru-RU"/>
        </w:rPr>
        <w:t xml:space="preserve">                                                         А.В. Кириченко</w:t>
      </w:r>
      <w:r w:rsidRPr="00085021">
        <w:rPr>
          <w:sz w:val="28"/>
          <w:szCs w:val="28"/>
          <w:lang w:val="ru-RU"/>
        </w:rPr>
        <w:t xml:space="preserve">      </w:t>
      </w:r>
    </w:p>
    <w:p w:rsidR="002C711F" w:rsidRPr="00E80C54" w:rsidRDefault="002C711F" w:rsidP="00896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A3A37" w:rsidRPr="00E80C54" w:rsidRDefault="00CA3A37" w:rsidP="00896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A3A37" w:rsidRPr="00E80C54" w:rsidRDefault="00CA3A37" w:rsidP="00896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80C54" w:rsidRDefault="00E80C54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B516F2" w:rsidRDefault="00B516F2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ED718B" w:rsidRDefault="00ED718B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70D2A" w:rsidRDefault="00070D2A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070D2A" w:rsidRDefault="00070D2A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861FE8" w:rsidRDefault="00861FE8" w:rsidP="008C37B5">
      <w:pPr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861FE8" w:rsidRDefault="00861FE8" w:rsidP="008C37B5">
      <w:pPr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861FE8" w:rsidRDefault="00861FE8" w:rsidP="008C37B5">
      <w:pPr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8C37B5" w:rsidRPr="008C37B5" w:rsidRDefault="008C37B5" w:rsidP="0088390A">
      <w:pPr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bookmarkStart w:id="0" w:name="_GoBack"/>
      <w:bookmarkEnd w:id="0"/>
      <w:r w:rsidRPr="008C37B5">
        <w:rPr>
          <w:rFonts w:ascii="Times New Roman" w:eastAsiaTheme="minorEastAsia" w:hAnsi="Times New Roman" w:cstheme="minorBidi"/>
          <w:sz w:val="24"/>
          <w:szCs w:val="24"/>
          <w:lang w:eastAsia="ru-RU"/>
        </w:rPr>
        <w:t>УТВЕРЖДЕН                                                                                                                                           решением 24 сессии</w:t>
      </w:r>
    </w:p>
    <w:p w:rsidR="008C37B5" w:rsidRPr="008C37B5" w:rsidRDefault="008C37B5" w:rsidP="008C37B5">
      <w:pPr>
        <w:spacing w:after="0" w:line="240" w:lineRule="auto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8C37B5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                                      </w:t>
      </w:r>
    </w:p>
    <w:p w:rsidR="008C37B5" w:rsidRPr="008C37B5" w:rsidRDefault="008C37B5" w:rsidP="008C37B5">
      <w:pPr>
        <w:spacing w:after="0" w:line="240" w:lineRule="auto"/>
        <w:jc w:val="right"/>
        <w:rPr>
          <w:rFonts w:ascii="Times New Roman" w:eastAsiaTheme="minorEastAsia" w:hAnsi="Times New Roman" w:cstheme="minorBidi"/>
          <w:color w:val="000000" w:themeColor="text1"/>
          <w:sz w:val="24"/>
          <w:szCs w:val="24"/>
          <w:lang w:eastAsia="ru-RU"/>
        </w:rPr>
      </w:pPr>
      <w:r w:rsidRPr="008C37B5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8C37B5">
        <w:rPr>
          <w:rFonts w:ascii="Times New Roman" w:eastAsiaTheme="minorEastAsia" w:hAnsi="Times New Roman" w:cstheme="minorBidi"/>
          <w:color w:val="000000" w:themeColor="text1"/>
          <w:sz w:val="24"/>
          <w:szCs w:val="24"/>
          <w:lang w:eastAsia="ru-RU"/>
        </w:rPr>
        <w:t xml:space="preserve">Чернокурьинского сельсовета </w:t>
      </w:r>
    </w:p>
    <w:p w:rsidR="008C37B5" w:rsidRPr="008C37B5" w:rsidRDefault="008C37B5" w:rsidP="008C37B5">
      <w:pPr>
        <w:spacing w:after="0" w:line="240" w:lineRule="auto"/>
        <w:jc w:val="right"/>
        <w:rPr>
          <w:rFonts w:ascii="Times New Roman" w:eastAsiaTheme="minorEastAsia" w:hAnsi="Times New Roman" w:cstheme="minorBidi"/>
          <w:color w:val="000000" w:themeColor="text1"/>
          <w:sz w:val="24"/>
          <w:szCs w:val="24"/>
          <w:lang w:eastAsia="ru-RU"/>
        </w:rPr>
      </w:pPr>
      <w:r w:rsidRPr="008C37B5">
        <w:rPr>
          <w:rFonts w:ascii="Times New Roman" w:eastAsiaTheme="minorEastAsia" w:hAnsi="Times New Roman" w:cstheme="minorBidi"/>
          <w:color w:val="000000" w:themeColor="text1"/>
          <w:sz w:val="24"/>
          <w:szCs w:val="24"/>
          <w:lang w:eastAsia="ru-RU"/>
        </w:rPr>
        <w:tab/>
        <w:t xml:space="preserve">                                   шестого созыва</w:t>
      </w:r>
    </w:p>
    <w:p w:rsidR="008C37B5" w:rsidRPr="008C37B5" w:rsidRDefault="008C37B5" w:rsidP="008C37B5">
      <w:pPr>
        <w:spacing w:after="0" w:line="240" w:lineRule="auto"/>
        <w:jc w:val="right"/>
        <w:rPr>
          <w:rFonts w:ascii="Times New Roman" w:eastAsiaTheme="minorEastAsia" w:hAnsi="Times New Roman" w:cstheme="minorBidi"/>
          <w:color w:val="000000" w:themeColor="text1"/>
          <w:sz w:val="24"/>
          <w:szCs w:val="24"/>
          <w:lang w:eastAsia="ru-RU"/>
        </w:rPr>
      </w:pPr>
      <w:r w:rsidRPr="008C37B5">
        <w:rPr>
          <w:rFonts w:ascii="Times New Roman" w:eastAsiaTheme="minorEastAsia" w:hAnsi="Times New Roman" w:cstheme="minorBidi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от 27.12.2022 №</w:t>
      </w:r>
      <w:r w:rsidR="002C65EF">
        <w:rPr>
          <w:rFonts w:ascii="Times New Roman" w:eastAsiaTheme="minorEastAsia" w:hAnsi="Times New Roman" w:cstheme="minorBidi"/>
          <w:color w:val="000000" w:themeColor="text1"/>
          <w:sz w:val="24"/>
          <w:szCs w:val="24"/>
          <w:lang w:eastAsia="ru-RU"/>
        </w:rPr>
        <w:t>83</w:t>
      </w:r>
      <w:r w:rsidRPr="008C37B5">
        <w:rPr>
          <w:rFonts w:ascii="Times New Roman" w:eastAsiaTheme="minorEastAsia" w:hAnsi="Times New Roman" w:cstheme="minorBidi"/>
          <w:color w:val="000000" w:themeColor="text1"/>
          <w:sz w:val="24"/>
          <w:szCs w:val="24"/>
          <w:lang w:eastAsia="ru-RU"/>
        </w:rPr>
        <w:t xml:space="preserve">  </w:t>
      </w:r>
    </w:p>
    <w:p w:rsidR="002427CE" w:rsidRPr="002C65EF" w:rsidRDefault="002427CE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12"/>
          <w:szCs w:val="28"/>
        </w:rPr>
      </w:pPr>
    </w:p>
    <w:p w:rsidR="0070570C" w:rsidRPr="0070570C" w:rsidRDefault="0070570C" w:rsidP="007057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570C">
        <w:rPr>
          <w:rFonts w:ascii="Times New Roman" w:hAnsi="Times New Roman"/>
          <w:b/>
          <w:sz w:val="28"/>
          <w:szCs w:val="28"/>
          <w:lang w:eastAsia="ru-RU"/>
        </w:rPr>
        <w:t>ПОРЯДОК</w:t>
      </w:r>
    </w:p>
    <w:p w:rsidR="0070570C" w:rsidRPr="0070570C" w:rsidRDefault="0070570C" w:rsidP="002C6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570C">
        <w:rPr>
          <w:rFonts w:ascii="Times New Roman" w:hAnsi="Times New Roman"/>
          <w:b/>
          <w:sz w:val="28"/>
          <w:szCs w:val="28"/>
          <w:lang w:eastAsia="ru-RU"/>
        </w:rPr>
        <w:t xml:space="preserve">сообщения лицами, </w:t>
      </w:r>
      <w:r w:rsidRPr="002C65EF">
        <w:rPr>
          <w:rFonts w:ascii="Times New Roman" w:hAnsi="Times New Roman"/>
          <w:b/>
          <w:sz w:val="28"/>
          <w:szCs w:val="28"/>
          <w:lang w:eastAsia="ru-RU"/>
        </w:rPr>
        <w:t xml:space="preserve">замещающими муниципальные должности </w:t>
      </w:r>
      <w:r w:rsidR="002C65EF" w:rsidRPr="002C65EF">
        <w:rPr>
          <w:rFonts w:ascii="Times New Roman" w:hAnsi="Times New Roman"/>
          <w:b/>
          <w:bCs/>
          <w:sz w:val="28"/>
          <w:szCs w:val="28"/>
        </w:rPr>
        <w:t>в администрации Чернокурьинского сельсовета</w:t>
      </w:r>
    </w:p>
    <w:p w:rsidR="0070570C" w:rsidRPr="0070570C" w:rsidRDefault="0070570C" w:rsidP="0070570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33AC3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Карасукского района Новосибирской области</w:t>
      </w:r>
      <w:r w:rsidRPr="0070570C">
        <w:rPr>
          <w:rFonts w:ascii="Times New Roman" w:hAnsi="Times New Roman"/>
          <w:b/>
          <w:i/>
          <w:sz w:val="28"/>
          <w:szCs w:val="28"/>
          <w:lang w:eastAsia="ru-RU"/>
        </w:rPr>
        <w:t>,</w:t>
      </w:r>
    </w:p>
    <w:p w:rsidR="0070570C" w:rsidRPr="0070570C" w:rsidRDefault="0070570C" w:rsidP="007057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570C">
        <w:rPr>
          <w:rFonts w:ascii="Times New Roman" w:hAnsi="Times New Roman"/>
          <w:b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0570C" w:rsidRPr="002C65EF" w:rsidRDefault="0070570C" w:rsidP="0070570C">
      <w:pPr>
        <w:widowControl w:val="0"/>
        <w:spacing w:after="0" w:line="240" w:lineRule="auto"/>
        <w:rPr>
          <w:rFonts w:ascii="Times New Roman" w:hAnsi="Times New Roman"/>
          <w:sz w:val="18"/>
          <w:szCs w:val="28"/>
          <w:lang w:eastAsia="ru-RU"/>
        </w:rPr>
      </w:pPr>
    </w:p>
    <w:p w:rsidR="0070570C" w:rsidRPr="0070570C" w:rsidRDefault="0070570C" w:rsidP="00705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1. Настоящим Порядком определяется процедура сообщения лицами, заме</w:t>
      </w:r>
      <w:r w:rsidRPr="00D33AC3">
        <w:rPr>
          <w:rFonts w:ascii="Times New Roman" w:hAnsi="Times New Roman"/>
          <w:sz w:val="28"/>
          <w:szCs w:val="28"/>
          <w:lang w:eastAsia="ru-RU"/>
        </w:rPr>
        <w:t>щающими муниципальные должности</w:t>
      </w:r>
      <w:r w:rsidR="002C65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C65EF">
        <w:rPr>
          <w:rFonts w:ascii="Times New Roman" w:hAnsi="Times New Roman"/>
          <w:bCs/>
          <w:sz w:val="28"/>
          <w:szCs w:val="28"/>
        </w:rPr>
        <w:t>в администрации Чернокурьинского сельсовета</w:t>
      </w:r>
      <w:r w:rsidRPr="00D33A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3AC3">
        <w:rPr>
          <w:rFonts w:ascii="Times New Roman" w:hAnsi="Times New Roman"/>
          <w:sz w:val="28"/>
          <w:szCs w:val="28"/>
          <w:lang w:eastAsia="ru-RU"/>
        </w:rPr>
        <w:t>Карасукского района Новосибирской области</w:t>
      </w:r>
      <w:r w:rsidRPr="0070570C">
        <w:rPr>
          <w:rFonts w:ascii="Times New Roman" w:hAnsi="Times New Roman"/>
          <w:sz w:val="28"/>
          <w:szCs w:val="28"/>
          <w:lang w:eastAsia="ru-RU"/>
        </w:rPr>
        <w:t>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70570C" w:rsidRPr="0070570C" w:rsidRDefault="0070570C" w:rsidP="00705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2. Лицо, замещающее муниципальную должность,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</w:t>
      </w:r>
      <w:r w:rsidRPr="00D33AC3">
        <w:rPr>
          <w:rFonts w:ascii="Times New Roman" w:hAnsi="Times New Roman"/>
          <w:sz w:val="28"/>
          <w:szCs w:val="28"/>
          <w:lang w:eastAsia="ru-RU"/>
        </w:rPr>
        <w:t xml:space="preserve">в комиссию </w:t>
      </w:r>
      <w:r w:rsidR="00311492">
        <w:rPr>
          <w:rFonts w:ascii="Times New Roman" w:hAnsi="Times New Roman"/>
          <w:sz w:val="28"/>
          <w:szCs w:val="28"/>
          <w:lang w:eastAsia="ru-RU"/>
        </w:rPr>
        <w:t xml:space="preserve"> администрации Чернокурьинского сельсовета </w:t>
      </w:r>
      <w:r w:rsidRPr="0070570C">
        <w:rPr>
          <w:rFonts w:ascii="Times New Roman" w:hAnsi="Times New Roman"/>
          <w:sz w:val="28"/>
          <w:szCs w:val="28"/>
          <w:lang w:eastAsia="ru-RU"/>
        </w:rPr>
        <w:t>по соблюдению лицами, заме</w:t>
      </w:r>
      <w:r w:rsidRPr="00D33AC3">
        <w:rPr>
          <w:rFonts w:ascii="Times New Roman" w:hAnsi="Times New Roman"/>
          <w:sz w:val="28"/>
          <w:szCs w:val="28"/>
          <w:lang w:eastAsia="ru-RU"/>
        </w:rPr>
        <w:t xml:space="preserve">щающими муниципальные должности </w:t>
      </w:r>
      <w:r w:rsidR="002C65EF">
        <w:rPr>
          <w:rFonts w:ascii="Times New Roman" w:hAnsi="Times New Roman"/>
          <w:bCs/>
          <w:sz w:val="28"/>
          <w:szCs w:val="28"/>
        </w:rPr>
        <w:t xml:space="preserve">в администрации Чернокурьинского сельсовета </w:t>
      </w:r>
      <w:r w:rsidRPr="00D33AC3">
        <w:rPr>
          <w:rFonts w:ascii="Times New Roman" w:hAnsi="Times New Roman"/>
          <w:sz w:val="28"/>
          <w:szCs w:val="28"/>
          <w:lang w:eastAsia="ru-RU"/>
        </w:rPr>
        <w:t>Карасукского района Новосибирской области</w:t>
      </w:r>
      <w:r w:rsidRPr="0070570C">
        <w:rPr>
          <w:rFonts w:ascii="Times New Roman" w:hAnsi="Times New Roman"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70570C" w:rsidRPr="0070570C" w:rsidRDefault="0070570C" w:rsidP="0070570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Уведомление составляется по форме согласно </w:t>
      </w:r>
      <w:r w:rsidR="002C65EF" w:rsidRPr="0070570C">
        <w:rPr>
          <w:rFonts w:ascii="Times New Roman" w:hAnsi="Times New Roman"/>
          <w:sz w:val="28"/>
          <w:szCs w:val="28"/>
          <w:lang w:eastAsia="ru-RU"/>
        </w:rPr>
        <w:t>приложению,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к настоящему Порядку.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:rsidR="0070570C" w:rsidRPr="008C37B5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4. В поступившем в комиссию уведомлении ставится отметка о регистрации (учете)</w:t>
      </w:r>
      <w:r w:rsidRPr="0070570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570C">
        <w:rPr>
          <w:rFonts w:ascii="Times New Roman" w:hAnsi="Times New Roman"/>
          <w:sz w:val="28"/>
          <w:szCs w:val="28"/>
          <w:lang w:eastAsia="ru-RU"/>
        </w:rPr>
        <w:t>не позднее рабочего дня, следующего за днем его поступления, после чего уведомление передается председателю комиссии.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5. Уведомление, в течение двух рабочих дней со дня поступления председателю комиссии передается по его поручению для предварительного рассмотрения </w:t>
      </w:r>
      <w:r w:rsidR="00311492" w:rsidRPr="0070570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311492">
        <w:rPr>
          <w:rFonts w:ascii="Times New Roman" w:hAnsi="Times New Roman"/>
          <w:sz w:val="28"/>
          <w:szCs w:val="28"/>
          <w:lang w:eastAsia="ru-RU"/>
        </w:rPr>
        <w:t>администрацию Чернокурьинского сельсовета</w:t>
      </w:r>
      <w:r w:rsidR="00556619" w:rsidRPr="00311492">
        <w:rPr>
          <w:rFonts w:ascii="Times New Roman" w:hAnsi="Times New Roman"/>
          <w:sz w:val="28"/>
          <w:szCs w:val="28"/>
          <w:lang w:eastAsia="ru-RU"/>
        </w:rPr>
        <w:t xml:space="preserve"> Карасукского района Новосибирской области (далее – отдел труда).</w:t>
      </w:r>
      <w:r w:rsidR="00311492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6. В ходе предварительного рассмотрения уведомления </w:t>
      </w:r>
      <w:r w:rsidR="00311492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</w:t>
      </w:r>
      <w:r w:rsidRPr="0070570C">
        <w:rPr>
          <w:rFonts w:ascii="Times New Roman" w:hAnsi="Times New Roman"/>
          <w:sz w:val="28"/>
          <w:szCs w:val="28"/>
          <w:lang w:eastAsia="ru-RU"/>
        </w:rPr>
        <w:lastRenderedPageBreak/>
        <w:t>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1492">
        <w:rPr>
          <w:rFonts w:ascii="Times New Roman" w:hAnsi="Times New Roman"/>
          <w:sz w:val="28"/>
          <w:szCs w:val="28"/>
          <w:lang w:eastAsia="ru-RU"/>
        </w:rPr>
        <w:t xml:space="preserve">Вопрос о необходимости направления указанных запросов решается </w:t>
      </w:r>
      <w:r w:rsidR="00311492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в течение двух рабочих дней после получения уведомления.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7. По результатам предварительного рассмотрения уведомления </w:t>
      </w:r>
      <w:r w:rsidR="00311492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подготавливается мотивированное заключение. 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8. Мотивированное заключение должно содержать: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1) информацию, изложенную в уведомлении;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2) 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3) 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70570C" w:rsidRPr="0070570C" w:rsidRDefault="0070570C" w:rsidP="0070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0570C">
        <w:rPr>
          <w:rFonts w:ascii="Times New Roman" w:eastAsia="Calibri" w:hAnsi="Times New Roman"/>
          <w:sz w:val="28"/>
          <w:szCs w:val="28"/>
          <w:lang w:eastAsia="ru-RU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70570C" w:rsidRPr="0070570C" w:rsidRDefault="0070570C" w:rsidP="0070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0570C">
        <w:rPr>
          <w:rFonts w:ascii="Times New Roman" w:eastAsia="Calibri" w:hAnsi="Times New Roman"/>
          <w:sz w:val="28"/>
          <w:szCs w:val="28"/>
          <w:lang w:eastAsia="ru-RU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70570C" w:rsidRPr="0070570C" w:rsidRDefault="0070570C" w:rsidP="007057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0570C">
        <w:rPr>
          <w:rFonts w:ascii="Times New Roman" w:eastAsia="Calibri" w:hAnsi="Times New Roman"/>
          <w:sz w:val="28"/>
          <w:szCs w:val="28"/>
          <w:lang w:eastAsia="ru-RU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 w:rsidRPr="0070570C">
        <w:rPr>
          <w:rFonts w:ascii="Times New Roman" w:hAnsi="Times New Roman"/>
          <w:sz w:val="28"/>
          <w:szCs w:val="28"/>
          <w:lang w:eastAsia="ru-RU"/>
        </w:rPr>
        <w:t>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подразделение (должностному лицу) в соответствии с пунктом 5 настоящего Порядка.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</w:t>
      </w:r>
      <w:r w:rsidR="00556619">
        <w:rPr>
          <w:rFonts w:ascii="Times New Roman" w:hAnsi="Times New Roman"/>
          <w:sz w:val="28"/>
          <w:szCs w:val="28"/>
          <w:lang w:eastAsia="ru-RU"/>
        </w:rPr>
        <w:t>поступления уведомления в отдел труда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в соответствии с пунктом 5 настоящего Порядка.</w:t>
      </w:r>
    </w:p>
    <w:p w:rsidR="0070570C" w:rsidRPr="0070570C" w:rsidRDefault="0070570C" w:rsidP="0070570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10. Рассмотрение уведомления, а также информирование лица, подавшего уведомление об итогах его рассмотрения осуществляется в соотв</w:t>
      </w:r>
      <w:r w:rsidR="00556619">
        <w:rPr>
          <w:rFonts w:ascii="Times New Roman" w:hAnsi="Times New Roman"/>
          <w:sz w:val="28"/>
          <w:szCs w:val="28"/>
          <w:lang w:eastAsia="ru-RU"/>
        </w:rPr>
        <w:t>етствии с Положением о комиссии</w:t>
      </w:r>
      <w:r w:rsidR="00311492">
        <w:rPr>
          <w:rFonts w:ascii="Times New Roman" w:hAnsi="Times New Roman"/>
          <w:sz w:val="28"/>
          <w:szCs w:val="28"/>
          <w:lang w:eastAsia="ru-RU"/>
        </w:rPr>
        <w:t xml:space="preserve"> администрации Чернокурьинского сельсовета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 Карасукского района Новосибирской области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по соблюдению лицами, заме</w:t>
      </w:r>
      <w:r w:rsidR="00556619">
        <w:rPr>
          <w:rFonts w:ascii="Times New Roman" w:hAnsi="Times New Roman"/>
          <w:sz w:val="28"/>
          <w:szCs w:val="28"/>
          <w:lang w:eastAsia="ru-RU"/>
        </w:rPr>
        <w:t>щающими муниципальные должности Карасукского района Новосибирской области</w:t>
      </w:r>
      <w:r w:rsidRPr="0070570C">
        <w:rPr>
          <w:rFonts w:ascii="Times New Roman" w:hAnsi="Times New Roman"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коррупции, утвержд</w:t>
      </w:r>
      <w:r w:rsidR="0088390A">
        <w:rPr>
          <w:rFonts w:ascii="Times New Roman" w:hAnsi="Times New Roman"/>
          <w:sz w:val="28"/>
          <w:szCs w:val="28"/>
          <w:lang w:eastAsia="ru-RU"/>
        </w:rPr>
        <w:t>енным решением десятой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6619" w:rsidRPr="0088390A">
        <w:rPr>
          <w:rFonts w:ascii="Times New Roman" w:hAnsi="Times New Roman"/>
          <w:sz w:val="28"/>
          <w:szCs w:val="28"/>
          <w:lang w:eastAsia="ru-RU"/>
        </w:rPr>
        <w:t xml:space="preserve">сессии Совета депутатов </w:t>
      </w:r>
      <w:r w:rsidR="0088390A">
        <w:rPr>
          <w:rFonts w:ascii="Times New Roman" w:hAnsi="Times New Roman"/>
          <w:sz w:val="28"/>
          <w:szCs w:val="28"/>
          <w:lang w:eastAsia="ru-RU"/>
        </w:rPr>
        <w:t xml:space="preserve"> Чернокурьинского сельсовета </w:t>
      </w:r>
      <w:r w:rsidR="00556619" w:rsidRPr="0088390A">
        <w:rPr>
          <w:rFonts w:ascii="Times New Roman" w:hAnsi="Times New Roman"/>
          <w:sz w:val="28"/>
          <w:szCs w:val="28"/>
          <w:lang w:eastAsia="ru-RU"/>
        </w:rPr>
        <w:t xml:space="preserve">Карасукского района </w:t>
      </w:r>
      <w:r w:rsidR="0088390A">
        <w:rPr>
          <w:rFonts w:ascii="Times New Roman" w:hAnsi="Times New Roman"/>
          <w:sz w:val="28"/>
          <w:szCs w:val="28"/>
          <w:lang w:eastAsia="ru-RU"/>
        </w:rPr>
        <w:t>Новосибирской области шестого созыва от 13.10.2022 №46</w:t>
      </w:r>
      <w:r w:rsidR="00556619" w:rsidRPr="0088390A">
        <w:rPr>
          <w:rFonts w:ascii="Times New Roman" w:hAnsi="Times New Roman"/>
          <w:sz w:val="28"/>
          <w:szCs w:val="28"/>
          <w:lang w:eastAsia="ru-RU"/>
        </w:rPr>
        <w:t xml:space="preserve"> «О комиссии</w:t>
      </w:r>
      <w:r w:rsidR="0088390A">
        <w:rPr>
          <w:rFonts w:ascii="Times New Roman" w:hAnsi="Times New Roman"/>
          <w:sz w:val="28"/>
          <w:szCs w:val="28"/>
          <w:lang w:eastAsia="ru-RU"/>
        </w:rPr>
        <w:t xml:space="preserve"> Чернокурьинского сельсовета</w:t>
      </w:r>
      <w:r w:rsidR="00556619" w:rsidRPr="0088390A">
        <w:rPr>
          <w:rFonts w:ascii="Times New Roman" w:hAnsi="Times New Roman"/>
          <w:sz w:val="28"/>
          <w:szCs w:val="28"/>
          <w:lang w:eastAsia="ru-RU"/>
        </w:rPr>
        <w:t xml:space="preserve"> Карасукского района Новосибирской области по соблюдению лицами, замещающими муниципальные должности Карасукского района</w:t>
      </w:r>
      <w:r w:rsidR="00556619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Pr="0070570C">
        <w:rPr>
          <w:rFonts w:ascii="Times New Roman" w:hAnsi="Times New Roman"/>
          <w:sz w:val="28"/>
          <w:szCs w:val="28"/>
          <w:lang w:eastAsia="ru-RU"/>
        </w:rPr>
        <w:t>.</w:t>
      </w:r>
    </w:p>
    <w:p w:rsidR="0070570C" w:rsidRPr="0070570C" w:rsidRDefault="0070570C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2" w:name="2et92p0"/>
      <w:bookmarkEnd w:id="2"/>
      <w:r w:rsidRPr="0070570C">
        <w:rPr>
          <w:rFonts w:ascii="Times New Roman" w:hAnsi="Times New Roman"/>
          <w:sz w:val="28"/>
          <w:szCs w:val="28"/>
          <w:lang w:eastAsia="ru-RU"/>
        </w:rPr>
        <w:br w:type="page"/>
      </w:r>
      <w:r w:rsidRPr="0070570C"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D33AC3" w:rsidRDefault="0070570C" w:rsidP="002C65EF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к Порядку сообщения лицами, замещающими муниципальные должности</w:t>
      </w:r>
      <w:r w:rsidR="002C65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C65EF">
        <w:rPr>
          <w:rFonts w:ascii="Times New Roman" w:hAnsi="Times New Roman"/>
          <w:bCs/>
          <w:sz w:val="28"/>
          <w:szCs w:val="28"/>
        </w:rPr>
        <w:t>в администрации Чернокурьинского сельсовета</w:t>
      </w:r>
    </w:p>
    <w:p w:rsidR="00D33AC3" w:rsidRDefault="0070570C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3AC3">
        <w:rPr>
          <w:rFonts w:ascii="Times New Roman" w:hAnsi="Times New Roman"/>
          <w:sz w:val="28"/>
          <w:szCs w:val="28"/>
          <w:lang w:eastAsia="ru-RU"/>
        </w:rPr>
        <w:t xml:space="preserve">Карасукского района </w:t>
      </w:r>
    </w:p>
    <w:p w:rsidR="0070570C" w:rsidRPr="0070570C" w:rsidRDefault="00D33AC3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70570C" w:rsidRPr="0070570C" w:rsidRDefault="0070570C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0570C" w:rsidRPr="0070570C" w:rsidRDefault="0070570C" w:rsidP="0070570C">
      <w:pPr>
        <w:widowControl w:val="0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0"/>
          <w:szCs w:val="20"/>
          <w:lang w:eastAsia="ru-RU"/>
        </w:rPr>
        <w:t xml:space="preserve">                 (отметка об ознакомлении)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D33AC3" w:rsidP="0070570C">
      <w:pPr>
        <w:widowControl w:val="0"/>
        <w:spacing w:after="0" w:line="240" w:lineRule="auto"/>
        <w:ind w:left="4395" w:firstLine="284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Председателю комиссии </w:t>
      </w:r>
      <w:r w:rsidR="0070570C" w:rsidRPr="0070570C">
        <w:rPr>
          <w:rFonts w:ascii="Times New Roman" w:hAnsi="Times New Roman"/>
          <w:sz w:val="28"/>
          <w:szCs w:val="28"/>
          <w:lang w:eastAsia="ru-RU"/>
        </w:rPr>
        <w:t>по соблюдению лицами, заме</w:t>
      </w:r>
      <w:r>
        <w:rPr>
          <w:rFonts w:ascii="Times New Roman" w:hAnsi="Times New Roman"/>
          <w:sz w:val="28"/>
          <w:szCs w:val="28"/>
          <w:lang w:eastAsia="ru-RU"/>
        </w:rPr>
        <w:t>щающими муниципальные должности</w:t>
      </w:r>
      <w:r w:rsidR="003114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11492" w:rsidRPr="0070570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311492">
        <w:rPr>
          <w:rFonts w:ascii="Times New Roman" w:hAnsi="Times New Roman"/>
          <w:sz w:val="28"/>
          <w:szCs w:val="28"/>
          <w:lang w:eastAsia="ru-RU"/>
        </w:rPr>
        <w:t xml:space="preserve">администрацию Чернокурьинского </w:t>
      </w:r>
      <w:r w:rsidR="00311492">
        <w:rPr>
          <w:rFonts w:ascii="Times New Roman" w:hAnsi="Times New Roman"/>
          <w:sz w:val="28"/>
          <w:szCs w:val="28"/>
          <w:lang w:eastAsia="ru-RU"/>
        </w:rPr>
        <w:t>сельсовета Карасукского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70570C" w:rsidRPr="0070570C">
        <w:rPr>
          <w:rFonts w:ascii="Times New Roman" w:hAnsi="Times New Roman"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70570C" w:rsidRPr="0070570C" w:rsidRDefault="0070570C" w:rsidP="0070570C">
      <w:pPr>
        <w:widowControl w:val="0"/>
        <w:spacing w:after="0" w:line="240" w:lineRule="auto"/>
        <w:ind w:left="4395" w:firstLine="284"/>
        <w:jc w:val="center"/>
        <w:rPr>
          <w:rFonts w:ascii="Times New Roman" w:hAnsi="Times New Roman"/>
          <w:i/>
          <w:sz w:val="20"/>
          <w:szCs w:val="20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ind w:left="4395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от 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70570C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(отчество ‒ при наличии),</w:t>
      </w:r>
    </w:p>
    <w:p w:rsidR="0070570C" w:rsidRPr="0070570C" w:rsidRDefault="0070570C" w:rsidP="0070570C">
      <w:pPr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70570C">
        <w:rPr>
          <w:rFonts w:ascii="Times New Roman" w:hAnsi="Times New Roman"/>
          <w:i/>
          <w:sz w:val="20"/>
          <w:szCs w:val="20"/>
          <w:lang w:eastAsia="ru-RU"/>
        </w:rPr>
        <w:t>замещаемая должность)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3" w:name="1t3h5sf"/>
      <w:bookmarkEnd w:id="3"/>
      <w:r w:rsidRPr="0070570C">
        <w:rPr>
          <w:rFonts w:ascii="Times New Roman" w:hAnsi="Times New Roman"/>
          <w:b/>
          <w:sz w:val="28"/>
          <w:szCs w:val="28"/>
          <w:lang w:eastAsia="ru-RU"/>
        </w:rPr>
        <w:t>УВЕДОМЛЕНИЕ</w:t>
      </w:r>
    </w:p>
    <w:p w:rsidR="0070570C" w:rsidRPr="0070570C" w:rsidRDefault="0070570C" w:rsidP="0070570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b/>
          <w:sz w:val="28"/>
          <w:szCs w:val="28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70570C" w:rsidRPr="0070570C" w:rsidRDefault="0070570C" w:rsidP="0070570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r w:rsidRPr="0070570C">
        <w:rPr>
          <w:rFonts w:ascii="Times New Roman" w:hAnsi="Times New Roman"/>
          <w:b/>
          <w:sz w:val="28"/>
          <w:szCs w:val="28"/>
          <w:lang w:eastAsia="ru-RU"/>
        </w:rPr>
        <w:t>нужное подчеркнуть</w:t>
      </w:r>
      <w:r w:rsidRPr="0070570C">
        <w:rPr>
          <w:rFonts w:ascii="Times New Roman" w:hAnsi="Times New Roman"/>
          <w:sz w:val="28"/>
          <w:szCs w:val="28"/>
          <w:lang w:eastAsia="ru-RU"/>
        </w:rPr>
        <w:t>).</w:t>
      </w: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Полномочия, на исполнение которых влияет или может повлиять личная заинтересованность: 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4"/>
          <w:szCs w:val="24"/>
          <w:lang w:eastAsia="ru-RU"/>
        </w:rPr>
        <w:t>П</w:t>
      </w:r>
      <w:r w:rsidRPr="0070570C">
        <w:rPr>
          <w:rFonts w:ascii="Times New Roman" w:hAnsi="Times New Roman"/>
          <w:sz w:val="28"/>
          <w:szCs w:val="28"/>
          <w:lang w:eastAsia="ru-RU"/>
        </w:rPr>
        <w:t>редлагаемые меры по предотвращению или урегулированию конфликта интересов:</w:t>
      </w:r>
      <w:r w:rsidRPr="0070570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Намереваюсь (не намереваюсь) (</w:t>
      </w:r>
      <w:r w:rsidRPr="0070570C">
        <w:rPr>
          <w:rFonts w:ascii="Times New Roman" w:hAnsi="Times New Roman"/>
          <w:b/>
          <w:sz w:val="28"/>
          <w:szCs w:val="28"/>
          <w:lang w:eastAsia="ru-RU"/>
        </w:rPr>
        <w:t>нужное подчеркнуть</w:t>
      </w:r>
      <w:r w:rsidRPr="0070570C">
        <w:rPr>
          <w:rFonts w:ascii="Times New Roman" w:hAnsi="Times New Roman"/>
          <w:sz w:val="28"/>
          <w:szCs w:val="28"/>
          <w:lang w:eastAsia="ru-RU"/>
        </w:rPr>
        <w:t>) лично присутствовать на заседании комиссии</w:t>
      </w:r>
      <w:r w:rsidR="008839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8390A" w:rsidRPr="0070570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8390A">
        <w:rPr>
          <w:rFonts w:ascii="Times New Roman" w:hAnsi="Times New Roman"/>
          <w:sz w:val="28"/>
          <w:szCs w:val="28"/>
          <w:lang w:eastAsia="ru-RU"/>
        </w:rPr>
        <w:t>администрацию Чернокурьинского сельсовета</w:t>
      </w:r>
      <w:r w:rsidR="00D33AC3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="00D33AC3">
        <w:rPr>
          <w:rFonts w:ascii="Times New Roman" w:hAnsi="Times New Roman"/>
          <w:sz w:val="28"/>
          <w:szCs w:val="28"/>
          <w:lang w:eastAsia="ru-RU"/>
        </w:rPr>
        <w:t xml:space="preserve">Карасукского района Новосибирской области </w:t>
      </w:r>
      <w:r w:rsidRPr="0070570C">
        <w:rPr>
          <w:rFonts w:ascii="Times New Roman" w:hAnsi="Times New Roman"/>
          <w:sz w:val="28"/>
          <w:szCs w:val="28"/>
          <w:lang w:eastAsia="ru-RU"/>
        </w:rPr>
        <w:t>по соблюдению лицами, заме</w:t>
      </w:r>
      <w:r w:rsidR="00D33AC3">
        <w:rPr>
          <w:rFonts w:ascii="Times New Roman" w:hAnsi="Times New Roman"/>
          <w:sz w:val="28"/>
          <w:szCs w:val="28"/>
          <w:lang w:eastAsia="ru-RU"/>
        </w:rPr>
        <w:t xml:space="preserve">щающими муниципальные должности </w:t>
      </w:r>
      <w:r w:rsidR="0088390A" w:rsidRPr="0070570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8390A">
        <w:rPr>
          <w:rFonts w:ascii="Times New Roman" w:hAnsi="Times New Roman"/>
          <w:sz w:val="28"/>
          <w:szCs w:val="28"/>
          <w:lang w:eastAsia="ru-RU"/>
        </w:rPr>
        <w:t>администрацию Чернокурьинского сельсовета</w:t>
      </w:r>
      <w:r w:rsidR="0088390A" w:rsidRPr="003114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3AC3">
        <w:rPr>
          <w:rFonts w:ascii="Times New Roman" w:hAnsi="Times New Roman"/>
          <w:sz w:val="28"/>
          <w:szCs w:val="28"/>
          <w:lang w:eastAsia="ru-RU"/>
        </w:rPr>
        <w:t>Карасукского района Новосибирской области</w:t>
      </w:r>
      <w:r w:rsidRPr="0070570C">
        <w:rPr>
          <w:rFonts w:ascii="Times New Roman" w:hAnsi="Times New Roman"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 w:rsidRPr="0070570C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70570C" w:rsidRPr="0070570C" w:rsidRDefault="0070570C" w:rsidP="0070570C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«___»</w:t>
      </w:r>
      <w:r w:rsidR="008839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570C">
        <w:rPr>
          <w:rFonts w:ascii="Times New Roman" w:hAnsi="Times New Roman"/>
          <w:sz w:val="28"/>
          <w:szCs w:val="28"/>
          <w:lang w:eastAsia="ru-RU"/>
        </w:rPr>
        <w:t>___________20___г.______________________________ _________________</w:t>
      </w:r>
      <w:r w:rsidRPr="0070570C">
        <w:rPr>
          <w:rFonts w:ascii="Times New Roman" w:hAnsi="Times New Roman"/>
          <w:sz w:val="24"/>
          <w:szCs w:val="24"/>
          <w:lang w:eastAsia="ru-RU"/>
        </w:rPr>
        <w:tab/>
      </w:r>
      <w:r w:rsidRPr="0070570C">
        <w:rPr>
          <w:rFonts w:ascii="Times New Roman" w:hAnsi="Times New Roman"/>
          <w:sz w:val="24"/>
          <w:szCs w:val="24"/>
          <w:lang w:eastAsia="ru-RU"/>
        </w:rPr>
        <w:tab/>
      </w:r>
      <w:r w:rsidRPr="0070570C">
        <w:rPr>
          <w:rFonts w:ascii="Times New Roman" w:hAnsi="Times New Roman"/>
          <w:sz w:val="24"/>
          <w:szCs w:val="24"/>
          <w:lang w:eastAsia="ru-RU"/>
        </w:rPr>
        <w:tab/>
      </w:r>
      <w:r w:rsidRPr="0070570C">
        <w:rPr>
          <w:rFonts w:ascii="Times New Roman" w:hAnsi="Times New Roman"/>
          <w:sz w:val="24"/>
          <w:szCs w:val="24"/>
          <w:lang w:eastAsia="ru-RU"/>
        </w:rPr>
        <w:tab/>
      </w:r>
      <w:r w:rsidRPr="0070570C">
        <w:rPr>
          <w:rFonts w:ascii="Times New Roman" w:hAnsi="Times New Roman"/>
          <w:sz w:val="24"/>
          <w:szCs w:val="24"/>
          <w:lang w:eastAsia="ru-RU"/>
        </w:rPr>
        <w:tab/>
        <w:t xml:space="preserve">        </w:t>
      </w:r>
      <w:r w:rsidRPr="0070570C">
        <w:rPr>
          <w:rFonts w:ascii="Times New Roman" w:hAnsi="Times New Roman"/>
          <w:sz w:val="20"/>
          <w:szCs w:val="20"/>
          <w:lang w:eastAsia="ru-RU"/>
        </w:rPr>
        <w:t>(подпись лица, направляющего уведомление)        (фамилия, инициалы)</w:t>
      </w:r>
    </w:p>
    <w:p w:rsidR="0070570C" w:rsidRPr="0070570C" w:rsidRDefault="0070570C" w:rsidP="0070570C">
      <w:pPr>
        <w:rPr>
          <w:rFonts w:ascii="Times New Roman" w:hAnsi="Times New Roman"/>
          <w:sz w:val="20"/>
          <w:szCs w:val="20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Отметка о регистрации (учете) уведомления</w:t>
      </w:r>
      <w:r w:rsidR="008839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570C">
        <w:rPr>
          <w:rFonts w:ascii="Times New Roman" w:hAnsi="Times New Roman"/>
          <w:sz w:val="28"/>
          <w:szCs w:val="28"/>
          <w:lang w:eastAsia="ru-RU"/>
        </w:rPr>
        <w:t xml:space="preserve">  _______________________________</w:t>
      </w: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8"/>
          <w:szCs w:val="28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570C">
        <w:rPr>
          <w:rFonts w:ascii="Times New Roman" w:hAnsi="Times New Roman"/>
          <w:sz w:val="28"/>
          <w:szCs w:val="28"/>
          <w:lang w:eastAsia="ru-RU"/>
        </w:rPr>
        <w:t>Дата регистрации (учета) уведомления</w:t>
      </w:r>
      <w:r w:rsidR="00D33AC3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88390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8390A" w:rsidRPr="0070570C">
        <w:rPr>
          <w:rFonts w:ascii="Times New Roman" w:hAnsi="Times New Roman"/>
          <w:sz w:val="28"/>
          <w:szCs w:val="28"/>
          <w:lang w:eastAsia="ru-RU"/>
        </w:rPr>
        <w:t>«</w:t>
      </w:r>
      <w:r w:rsidRPr="0070570C">
        <w:rPr>
          <w:rFonts w:ascii="Times New Roman" w:hAnsi="Times New Roman"/>
          <w:sz w:val="28"/>
          <w:szCs w:val="28"/>
          <w:lang w:eastAsia="ru-RU"/>
        </w:rPr>
        <w:t>___»___________20___г.</w:t>
      </w: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70570C" w:rsidRPr="0070570C" w:rsidRDefault="0070570C" w:rsidP="0070570C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70570C" w:rsidRPr="0070570C" w:rsidRDefault="0070570C" w:rsidP="0070570C">
      <w:pPr>
        <w:rPr>
          <w:rFonts w:ascii="Times New Roman" w:hAnsi="Times New Roman"/>
          <w:sz w:val="20"/>
          <w:szCs w:val="20"/>
          <w:lang w:eastAsia="ru-RU"/>
        </w:rPr>
      </w:pPr>
    </w:p>
    <w:p w:rsidR="00CA3A37" w:rsidRPr="00E80C54" w:rsidRDefault="00CA3A37" w:rsidP="00E80C5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236FA2" w:rsidRPr="00896A1F" w:rsidRDefault="00236FA2" w:rsidP="002427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236FA2" w:rsidRPr="00896A1F" w:rsidSect="002C65EF">
      <w:pgSz w:w="11905" w:h="16838"/>
      <w:pgMar w:top="567" w:right="567" w:bottom="709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279" w:rsidRDefault="00124279" w:rsidP="00C86289">
      <w:pPr>
        <w:spacing w:after="0" w:line="240" w:lineRule="auto"/>
      </w:pPr>
      <w:r>
        <w:separator/>
      </w:r>
    </w:p>
  </w:endnote>
  <w:endnote w:type="continuationSeparator" w:id="0">
    <w:p w:rsidR="00124279" w:rsidRDefault="00124279" w:rsidP="00C86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279" w:rsidRDefault="00124279" w:rsidP="00C86289">
      <w:pPr>
        <w:spacing w:after="0" w:line="240" w:lineRule="auto"/>
      </w:pPr>
      <w:r>
        <w:separator/>
      </w:r>
    </w:p>
  </w:footnote>
  <w:footnote w:type="continuationSeparator" w:id="0">
    <w:p w:rsidR="00124279" w:rsidRDefault="00124279" w:rsidP="00C862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1D2D"/>
    <w:rsid w:val="00002A33"/>
    <w:rsid w:val="00015F87"/>
    <w:rsid w:val="00017165"/>
    <w:rsid w:val="000447ED"/>
    <w:rsid w:val="00052AAB"/>
    <w:rsid w:val="000618F2"/>
    <w:rsid w:val="00063C12"/>
    <w:rsid w:val="00070D2A"/>
    <w:rsid w:val="00075CF0"/>
    <w:rsid w:val="00084E78"/>
    <w:rsid w:val="0008531A"/>
    <w:rsid w:val="00085461"/>
    <w:rsid w:val="000A0AFF"/>
    <w:rsid w:val="000A3895"/>
    <w:rsid w:val="000C39EF"/>
    <w:rsid w:val="000C6121"/>
    <w:rsid w:val="000C6712"/>
    <w:rsid w:val="000D5B6F"/>
    <w:rsid w:val="000E24FF"/>
    <w:rsid w:val="000E766F"/>
    <w:rsid w:val="000F2956"/>
    <w:rsid w:val="001041F1"/>
    <w:rsid w:val="00106228"/>
    <w:rsid w:val="00117338"/>
    <w:rsid w:val="00122F50"/>
    <w:rsid w:val="00124279"/>
    <w:rsid w:val="00127E52"/>
    <w:rsid w:val="0013202C"/>
    <w:rsid w:val="00133694"/>
    <w:rsid w:val="00137C88"/>
    <w:rsid w:val="001512AC"/>
    <w:rsid w:val="00161D2D"/>
    <w:rsid w:val="00172687"/>
    <w:rsid w:val="00176D20"/>
    <w:rsid w:val="00180BAF"/>
    <w:rsid w:val="001825B3"/>
    <w:rsid w:val="001925B7"/>
    <w:rsid w:val="001944AF"/>
    <w:rsid w:val="00197212"/>
    <w:rsid w:val="001B1CC4"/>
    <w:rsid w:val="001B3396"/>
    <w:rsid w:val="001C15E1"/>
    <w:rsid w:val="001C4163"/>
    <w:rsid w:val="001D0885"/>
    <w:rsid w:val="001D0A6C"/>
    <w:rsid w:val="001E5086"/>
    <w:rsid w:val="00202DE1"/>
    <w:rsid w:val="00214A45"/>
    <w:rsid w:val="00226C2C"/>
    <w:rsid w:val="00236FA2"/>
    <w:rsid w:val="002427CE"/>
    <w:rsid w:val="00244351"/>
    <w:rsid w:val="00246003"/>
    <w:rsid w:val="00251524"/>
    <w:rsid w:val="002517C6"/>
    <w:rsid w:val="002574AE"/>
    <w:rsid w:val="0026658A"/>
    <w:rsid w:val="00283BDB"/>
    <w:rsid w:val="0029097E"/>
    <w:rsid w:val="00296F85"/>
    <w:rsid w:val="002A272E"/>
    <w:rsid w:val="002A5058"/>
    <w:rsid w:val="002C1930"/>
    <w:rsid w:val="002C34CB"/>
    <w:rsid w:val="002C37DD"/>
    <w:rsid w:val="002C65EF"/>
    <w:rsid w:val="002C711F"/>
    <w:rsid w:val="002D304A"/>
    <w:rsid w:val="002D34AD"/>
    <w:rsid w:val="002F1845"/>
    <w:rsid w:val="00311492"/>
    <w:rsid w:val="00315F18"/>
    <w:rsid w:val="00335403"/>
    <w:rsid w:val="0034404F"/>
    <w:rsid w:val="0035112D"/>
    <w:rsid w:val="00351461"/>
    <w:rsid w:val="00351EB8"/>
    <w:rsid w:val="00366FFB"/>
    <w:rsid w:val="0036703B"/>
    <w:rsid w:val="00367A71"/>
    <w:rsid w:val="0037129E"/>
    <w:rsid w:val="0037133A"/>
    <w:rsid w:val="0037360F"/>
    <w:rsid w:val="00374850"/>
    <w:rsid w:val="00381024"/>
    <w:rsid w:val="00386671"/>
    <w:rsid w:val="003875F5"/>
    <w:rsid w:val="00392EDE"/>
    <w:rsid w:val="00394315"/>
    <w:rsid w:val="003A4903"/>
    <w:rsid w:val="003C414B"/>
    <w:rsid w:val="003C5DCB"/>
    <w:rsid w:val="003C7175"/>
    <w:rsid w:val="003D0479"/>
    <w:rsid w:val="003D1FAE"/>
    <w:rsid w:val="003E5E89"/>
    <w:rsid w:val="003F4AEF"/>
    <w:rsid w:val="00400042"/>
    <w:rsid w:val="00401F53"/>
    <w:rsid w:val="0040425C"/>
    <w:rsid w:val="0041278E"/>
    <w:rsid w:val="004130D5"/>
    <w:rsid w:val="00423C39"/>
    <w:rsid w:val="004412FC"/>
    <w:rsid w:val="0045134C"/>
    <w:rsid w:val="00453EF9"/>
    <w:rsid w:val="00467140"/>
    <w:rsid w:val="00475C3D"/>
    <w:rsid w:val="0049302C"/>
    <w:rsid w:val="004A4868"/>
    <w:rsid w:val="004A79E2"/>
    <w:rsid w:val="004B4179"/>
    <w:rsid w:val="004B7CC5"/>
    <w:rsid w:val="004C7740"/>
    <w:rsid w:val="004E433B"/>
    <w:rsid w:val="004E5699"/>
    <w:rsid w:val="004E69AF"/>
    <w:rsid w:val="004F3B5D"/>
    <w:rsid w:val="005066F5"/>
    <w:rsid w:val="00506927"/>
    <w:rsid w:val="00507624"/>
    <w:rsid w:val="00514D2A"/>
    <w:rsid w:val="00537352"/>
    <w:rsid w:val="00540CE1"/>
    <w:rsid w:val="005412D6"/>
    <w:rsid w:val="00541E17"/>
    <w:rsid w:val="005507D5"/>
    <w:rsid w:val="00556619"/>
    <w:rsid w:val="005615D7"/>
    <w:rsid w:val="005707B1"/>
    <w:rsid w:val="005739EA"/>
    <w:rsid w:val="00576667"/>
    <w:rsid w:val="0058272E"/>
    <w:rsid w:val="00590917"/>
    <w:rsid w:val="005927E6"/>
    <w:rsid w:val="00592F8D"/>
    <w:rsid w:val="005B00EC"/>
    <w:rsid w:val="005C1ACA"/>
    <w:rsid w:val="005C1C28"/>
    <w:rsid w:val="005C3C97"/>
    <w:rsid w:val="005D0763"/>
    <w:rsid w:val="005E431C"/>
    <w:rsid w:val="005E6950"/>
    <w:rsid w:val="00606174"/>
    <w:rsid w:val="00626449"/>
    <w:rsid w:val="00636BE1"/>
    <w:rsid w:val="00636D43"/>
    <w:rsid w:val="006503E6"/>
    <w:rsid w:val="006575F3"/>
    <w:rsid w:val="00657898"/>
    <w:rsid w:val="0065791C"/>
    <w:rsid w:val="00661303"/>
    <w:rsid w:val="0068631E"/>
    <w:rsid w:val="0069324A"/>
    <w:rsid w:val="006940E0"/>
    <w:rsid w:val="006A458D"/>
    <w:rsid w:val="006B556C"/>
    <w:rsid w:val="006D2473"/>
    <w:rsid w:val="006F252F"/>
    <w:rsid w:val="0070570C"/>
    <w:rsid w:val="00707D09"/>
    <w:rsid w:val="00712C0C"/>
    <w:rsid w:val="0072463A"/>
    <w:rsid w:val="007312F7"/>
    <w:rsid w:val="00735965"/>
    <w:rsid w:val="00736950"/>
    <w:rsid w:val="007406B9"/>
    <w:rsid w:val="007415C1"/>
    <w:rsid w:val="007629AC"/>
    <w:rsid w:val="0077750B"/>
    <w:rsid w:val="00780207"/>
    <w:rsid w:val="00782F4D"/>
    <w:rsid w:val="00787DE6"/>
    <w:rsid w:val="00790C8E"/>
    <w:rsid w:val="00794056"/>
    <w:rsid w:val="0079693E"/>
    <w:rsid w:val="007B7C10"/>
    <w:rsid w:val="007C37A5"/>
    <w:rsid w:val="007D02AE"/>
    <w:rsid w:val="007D5A74"/>
    <w:rsid w:val="007E4E62"/>
    <w:rsid w:val="007F37E6"/>
    <w:rsid w:val="007F48EA"/>
    <w:rsid w:val="007F637B"/>
    <w:rsid w:val="0080133F"/>
    <w:rsid w:val="00802F85"/>
    <w:rsid w:val="0081714A"/>
    <w:rsid w:val="008219FD"/>
    <w:rsid w:val="00822A97"/>
    <w:rsid w:val="00822E9E"/>
    <w:rsid w:val="00823CE3"/>
    <w:rsid w:val="0082683F"/>
    <w:rsid w:val="00830D02"/>
    <w:rsid w:val="0083210E"/>
    <w:rsid w:val="00840E2B"/>
    <w:rsid w:val="008410A5"/>
    <w:rsid w:val="008430B8"/>
    <w:rsid w:val="00844BFB"/>
    <w:rsid w:val="00861FE8"/>
    <w:rsid w:val="0086289F"/>
    <w:rsid w:val="00873DB3"/>
    <w:rsid w:val="00877D3C"/>
    <w:rsid w:val="0088390A"/>
    <w:rsid w:val="00883B54"/>
    <w:rsid w:val="00886D0F"/>
    <w:rsid w:val="0089384B"/>
    <w:rsid w:val="00896A1F"/>
    <w:rsid w:val="008A4CDE"/>
    <w:rsid w:val="008B7663"/>
    <w:rsid w:val="008C1388"/>
    <w:rsid w:val="008C37B5"/>
    <w:rsid w:val="008D038A"/>
    <w:rsid w:val="008D1C1B"/>
    <w:rsid w:val="008E3DDB"/>
    <w:rsid w:val="008F0297"/>
    <w:rsid w:val="008F43A7"/>
    <w:rsid w:val="009050A7"/>
    <w:rsid w:val="00936E9D"/>
    <w:rsid w:val="00943030"/>
    <w:rsid w:val="0095097A"/>
    <w:rsid w:val="00963C6E"/>
    <w:rsid w:val="00963D9F"/>
    <w:rsid w:val="009661B6"/>
    <w:rsid w:val="00973CAF"/>
    <w:rsid w:val="00975FB1"/>
    <w:rsid w:val="009818C6"/>
    <w:rsid w:val="00984C01"/>
    <w:rsid w:val="00987FA5"/>
    <w:rsid w:val="00997FB4"/>
    <w:rsid w:val="009A0734"/>
    <w:rsid w:val="009C4B6B"/>
    <w:rsid w:val="009D3D2A"/>
    <w:rsid w:val="009E5523"/>
    <w:rsid w:val="009E56AA"/>
    <w:rsid w:val="009E5CFC"/>
    <w:rsid w:val="009F0D70"/>
    <w:rsid w:val="009F1FAC"/>
    <w:rsid w:val="009F3160"/>
    <w:rsid w:val="009F718E"/>
    <w:rsid w:val="00A163AC"/>
    <w:rsid w:val="00A21A32"/>
    <w:rsid w:val="00A25160"/>
    <w:rsid w:val="00A3687E"/>
    <w:rsid w:val="00A41EE9"/>
    <w:rsid w:val="00A5284D"/>
    <w:rsid w:val="00A53AB9"/>
    <w:rsid w:val="00A54433"/>
    <w:rsid w:val="00A57257"/>
    <w:rsid w:val="00A632EC"/>
    <w:rsid w:val="00A712F0"/>
    <w:rsid w:val="00A818EC"/>
    <w:rsid w:val="00A83E8D"/>
    <w:rsid w:val="00A8557B"/>
    <w:rsid w:val="00A855C8"/>
    <w:rsid w:val="00A86C57"/>
    <w:rsid w:val="00A9037F"/>
    <w:rsid w:val="00AA09B1"/>
    <w:rsid w:val="00AA2915"/>
    <w:rsid w:val="00AB5EA8"/>
    <w:rsid w:val="00AB7B37"/>
    <w:rsid w:val="00AC3956"/>
    <w:rsid w:val="00AC6580"/>
    <w:rsid w:val="00AE6068"/>
    <w:rsid w:val="00AE7DCA"/>
    <w:rsid w:val="00AF19F9"/>
    <w:rsid w:val="00AF4CCF"/>
    <w:rsid w:val="00B01BA3"/>
    <w:rsid w:val="00B0357D"/>
    <w:rsid w:val="00B13EEC"/>
    <w:rsid w:val="00B1604C"/>
    <w:rsid w:val="00B1693C"/>
    <w:rsid w:val="00B37C7D"/>
    <w:rsid w:val="00B44DD8"/>
    <w:rsid w:val="00B516F2"/>
    <w:rsid w:val="00B52646"/>
    <w:rsid w:val="00B605A9"/>
    <w:rsid w:val="00B6263B"/>
    <w:rsid w:val="00B6713F"/>
    <w:rsid w:val="00B7379B"/>
    <w:rsid w:val="00B75A45"/>
    <w:rsid w:val="00B75E38"/>
    <w:rsid w:val="00B85208"/>
    <w:rsid w:val="00B85898"/>
    <w:rsid w:val="00B93FD9"/>
    <w:rsid w:val="00BA4B41"/>
    <w:rsid w:val="00BA5FBC"/>
    <w:rsid w:val="00BC232D"/>
    <w:rsid w:val="00BC5019"/>
    <w:rsid w:val="00BD0DB2"/>
    <w:rsid w:val="00BF07D1"/>
    <w:rsid w:val="00C02072"/>
    <w:rsid w:val="00C0517C"/>
    <w:rsid w:val="00C07920"/>
    <w:rsid w:val="00C17A2A"/>
    <w:rsid w:val="00C20F2C"/>
    <w:rsid w:val="00C210C4"/>
    <w:rsid w:val="00C22264"/>
    <w:rsid w:val="00C30321"/>
    <w:rsid w:val="00C32745"/>
    <w:rsid w:val="00C34C17"/>
    <w:rsid w:val="00C42163"/>
    <w:rsid w:val="00C749F6"/>
    <w:rsid w:val="00C80164"/>
    <w:rsid w:val="00C82742"/>
    <w:rsid w:val="00C83841"/>
    <w:rsid w:val="00C86289"/>
    <w:rsid w:val="00C95EAB"/>
    <w:rsid w:val="00C9766B"/>
    <w:rsid w:val="00CA1DBC"/>
    <w:rsid w:val="00CA3A37"/>
    <w:rsid w:val="00CC703B"/>
    <w:rsid w:val="00CD51CC"/>
    <w:rsid w:val="00CD6067"/>
    <w:rsid w:val="00D05EC0"/>
    <w:rsid w:val="00D3120B"/>
    <w:rsid w:val="00D3298B"/>
    <w:rsid w:val="00D33AC3"/>
    <w:rsid w:val="00D3471B"/>
    <w:rsid w:val="00D3528B"/>
    <w:rsid w:val="00D36F31"/>
    <w:rsid w:val="00D4154D"/>
    <w:rsid w:val="00D4376C"/>
    <w:rsid w:val="00D4762D"/>
    <w:rsid w:val="00D5063D"/>
    <w:rsid w:val="00D531CE"/>
    <w:rsid w:val="00D6530D"/>
    <w:rsid w:val="00D65729"/>
    <w:rsid w:val="00D66E0A"/>
    <w:rsid w:val="00D70A23"/>
    <w:rsid w:val="00D82150"/>
    <w:rsid w:val="00D8501D"/>
    <w:rsid w:val="00D925E3"/>
    <w:rsid w:val="00DA1C26"/>
    <w:rsid w:val="00DA368D"/>
    <w:rsid w:val="00DB0C6E"/>
    <w:rsid w:val="00DE58E1"/>
    <w:rsid w:val="00DF1309"/>
    <w:rsid w:val="00E01EB4"/>
    <w:rsid w:val="00E04856"/>
    <w:rsid w:val="00E10AD0"/>
    <w:rsid w:val="00E20BE5"/>
    <w:rsid w:val="00E251DC"/>
    <w:rsid w:val="00E43928"/>
    <w:rsid w:val="00E44414"/>
    <w:rsid w:val="00E518C5"/>
    <w:rsid w:val="00E67E98"/>
    <w:rsid w:val="00E71AD0"/>
    <w:rsid w:val="00E75BA8"/>
    <w:rsid w:val="00E75BB5"/>
    <w:rsid w:val="00E80C54"/>
    <w:rsid w:val="00E83C97"/>
    <w:rsid w:val="00E86F28"/>
    <w:rsid w:val="00E90ACD"/>
    <w:rsid w:val="00E969CC"/>
    <w:rsid w:val="00EC4C74"/>
    <w:rsid w:val="00EC6588"/>
    <w:rsid w:val="00ED0A3E"/>
    <w:rsid w:val="00ED718B"/>
    <w:rsid w:val="00EE62E2"/>
    <w:rsid w:val="00EF2559"/>
    <w:rsid w:val="00F01C34"/>
    <w:rsid w:val="00F07E14"/>
    <w:rsid w:val="00F23326"/>
    <w:rsid w:val="00F3648B"/>
    <w:rsid w:val="00F4408C"/>
    <w:rsid w:val="00F53EFC"/>
    <w:rsid w:val="00F62610"/>
    <w:rsid w:val="00F74A2C"/>
    <w:rsid w:val="00FB784A"/>
    <w:rsid w:val="00FC79A3"/>
    <w:rsid w:val="00FD2A94"/>
    <w:rsid w:val="00FF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90560"/>
  <w15:docId w15:val="{5B5ACE3B-BB14-4A61-B935-2648F2A0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33F"/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rsid w:val="00896A1F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6A1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61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6713F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13202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styleId="a4">
    <w:name w:val="No Spacing"/>
    <w:uiPriority w:val="1"/>
    <w:qFormat/>
    <w:rsid w:val="00844BFB"/>
    <w:pPr>
      <w:spacing w:after="0" w:line="240" w:lineRule="auto"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4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F4AEF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C862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Заголовок Знак"/>
    <w:basedOn w:val="a0"/>
    <w:link w:val="a7"/>
    <w:uiPriority w:val="10"/>
    <w:locked/>
    <w:rsid w:val="00C86289"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header"/>
    <w:basedOn w:val="a"/>
    <w:link w:val="aa"/>
    <w:uiPriority w:val="99"/>
    <w:semiHidden/>
    <w:unhideWhenUsed/>
    <w:rsid w:val="00C86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C86289"/>
    <w:rPr>
      <w:rFonts w:cs="Times New Roman"/>
    </w:rPr>
  </w:style>
  <w:style w:type="paragraph" w:styleId="ab">
    <w:name w:val="footer"/>
    <w:basedOn w:val="a"/>
    <w:link w:val="ac"/>
    <w:uiPriority w:val="99"/>
    <w:semiHidden/>
    <w:unhideWhenUsed/>
    <w:rsid w:val="00C86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86289"/>
    <w:rPr>
      <w:rFonts w:cs="Times New Roman"/>
    </w:rPr>
  </w:style>
  <w:style w:type="paragraph" w:styleId="ad">
    <w:name w:val="List Paragraph"/>
    <w:basedOn w:val="a"/>
    <w:uiPriority w:val="34"/>
    <w:qFormat/>
    <w:rsid w:val="00D4376C"/>
    <w:pPr>
      <w:ind w:left="720"/>
      <w:contextualSpacing/>
    </w:pPr>
  </w:style>
  <w:style w:type="paragraph" w:customStyle="1" w:styleId="formattexttopleveltext">
    <w:name w:val="formattext topleveltext"/>
    <w:basedOn w:val="a"/>
    <w:rsid w:val="005B00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8C37B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2">
    <w:name w:val="Body Text Indent 2"/>
    <w:basedOn w:val="a"/>
    <w:link w:val="20"/>
    <w:rsid w:val="008C37B5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8C37B5"/>
    <w:rPr>
      <w:rFonts w:ascii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A5817-CF6F-49FB-BF49-33FAC97A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6</Pages>
  <Words>1839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Говорунова2</dc:creator>
  <cp:lastModifiedBy>Юзер</cp:lastModifiedBy>
  <cp:revision>17</cp:revision>
  <cp:lastPrinted>2022-12-06T06:43:00Z</cp:lastPrinted>
  <dcterms:created xsi:type="dcterms:W3CDTF">2021-10-05T03:21:00Z</dcterms:created>
  <dcterms:modified xsi:type="dcterms:W3CDTF">2022-12-27T01:37:00Z</dcterms:modified>
</cp:coreProperties>
</file>